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81D" w:rsidRDefault="000A781D" w:rsidP="000A78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2795270</wp:posOffset>
            </wp:positionH>
            <wp:positionV relativeFrom="paragraph">
              <wp:posOffset>-78105</wp:posOffset>
            </wp:positionV>
            <wp:extent cx="581025" cy="647700"/>
            <wp:effectExtent l="0" t="0" r="0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A781D" w:rsidRDefault="000A781D" w:rsidP="000A781D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  <w:lang w:eastAsia="en-US"/>
        </w:rPr>
      </w:pPr>
    </w:p>
    <w:p w:rsidR="004549AE" w:rsidRDefault="004549AE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85DA2" w:rsidRDefault="00F85DA2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781D" w:rsidRDefault="000A781D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СЕВЕРНОГО РАЙОНА</w:t>
      </w:r>
    </w:p>
    <w:p w:rsidR="000A781D" w:rsidRDefault="000A781D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0A781D" w:rsidRDefault="000A781D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:rsidR="000A781D" w:rsidRDefault="000A781D" w:rsidP="000A781D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781D" w:rsidRDefault="000A781D" w:rsidP="000A781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A781D" w:rsidRDefault="001778BB" w:rsidP="000A781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4549AE">
        <w:rPr>
          <w:rFonts w:ascii="Times New Roman" w:hAnsi="Times New Roman" w:cs="Times New Roman"/>
          <w:b/>
          <w:sz w:val="28"/>
          <w:szCs w:val="28"/>
        </w:rPr>
        <w:t>4</w:t>
      </w:r>
      <w:r w:rsidR="000A781D">
        <w:rPr>
          <w:rFonts w:ascii="Times New Roman" w:hAnsi="Times New Roman" w:cs="Times New Roman"/>
          <w:b/>
          <w:sz w:val="28"/>
          <w:szCs w:val="28"/>
        </w:rPr>
        <w:t>-й сессии</w:t>
      </w:r>
    </w:p>
    <w:p w:rsidR="000A781D" w:rsidRDefault="000A781D" w:rsidP="000A781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A781D" w:rsidRDefault="001778BB" w:rsidP="000A781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</w:t>
      </w:r>
      <w:r w:rsidR="000A781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="000A781D">
        <w:rPr>
          <w:rFonts w:ascii="Times New Roman" w:hAnsi="Times New Roman" w:cs="Times New Roman"/>
          <w:sz w:val="28"/>
          <w:szCs w:val="28"/>
        </w:rPr>
        <w:t xml:space="preserve">.2025                                           </w:t>
      </w:r>
      <w:proofErr w:type="spellStart"/>
      <w:r w:rsidR="000A781D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="000A781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A781D">
        <w:rPr>
          <w:rFonts w:ascii="Times New Roman" w:hAnsi="Times New Roman" w:cs="Times New Roman"/>
          <w:sz w:val="28"/>
          <w:szCs w:val="28"/>
        </w:rPr>
        <w:t>еверное</w:t>
      </w:r>
      <w:proofErr w:type="spellEnd"/>
      <w:r w:rsidR="000A781D">
        <w:rPr>
          <w:rFonts w:ascii="Times New Roman" w:hAnsi="Times New Roman" w:cs="Times New Roman"/>
          <w:sz w:val="28"/>
          <w:szCs w:val="28"/>
        </w:rPr>
        <w:t xml:space="preserve">                                              № </w:t>
      </w:r>
      <w:r w:rsidR="00F85DA2">
        <w:rPr>
          <w:rFonts w:ascii="Times New Roman" w:hAnsi="Times New Roman" w:cs="Times New Roman"/>
          <w:sz w:val="28"/>
          <w:szCs w:val="28"/>
        </w:rPr>
        <w:t>11</w:t>
      </w:r>
    </w:p>
    <w:p w:rsidR="00E42010" w:rsidRDefault="00E42010" w:rsidP="00E42010">
      <w:pPr>
        <w:widowControl w:val="0"/>
        <w:numPr>
          <w:ilvl w:val="1"/>
          <w:numId w:val="0"/>
        </w:numPr>
        <w:suppressAutoHyphens/>
        <w:autoSpaceDE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77DD2" w:rsidRPr="00877DD2" w:rsidRDefault="00877DD2" w:rsidP="00877DD2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77DD2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</w:t>
      </w:r>
      <w:r w:rsidRPr="00877DD2">
        <w:rPr>
          <w:rFonts w:ascii="Times New Roman" w:hAnsi="Times New Roman" w:cs="Times New Roman"/>
          <w:sz w:val="28"/>
          <w:szCs w:val="28"/>
        </w:rPr>
        <w:t xml:space="preserve">решение Совета депутатов Северного района Новосибирской области от </w:t>
      </w:r>
      <w:r w:rsidR="002C38C8">
        <w:rPr>
          <w:rFonts w:ascii="Times New Roman" w:hAnsi="Times New Roman" w:cs="Times New Roman"/>
          <w:sz w:val="28"/>
          <w:szCs w:val="28"/>
        </w:rPr>
        <w:t>27</w:t>
      </w:r>
      <w:r w:rsidRPr="00877DD2">
        <w:rPr>
          <w:rFonts w:ascii="Times New Roman" w:hAnsi="Times New Roman" w:cs="Times New Roman"/>
          <w:sz w:val="28"/>
          <w:szCs w:val="28"/>
        </w:rPr>
        <w:t>.0</w:t>
      </w:r>
      <w:r w:rsidR="002C38C8">
        <w:rPr>
          <w:rFonts w:ascii="Times New Roman" w:hAnsi="Times New Roman" w:cs="Times New Roman"/>
          <w:sz w:val="28"/>
          <w:szCs w:val="28"/>
        </w:rPr>
        <w:t>5</w:t>
      </w:r>
      <w:r w:rsidRPr="00877DD2">
        <w:rPr>
          <w:rFonts w:ascii="Times New Roman" w:hAnsi="Times New Roman" w:cs="Times New Roman"/>
          <w:sz w:val="28"/>
          <w:szCs w:val="28"/>
        </w:rPr>
        <w:t>.20</w:t>
      </w:r>
      <w:r w:rsidR="002C38C8">
        <w:rPr>
          <w:rFonts w:ascii="Times New Roman" w:hAnsi="Times New Roman" w:cs="Times New Roman"/>
          <w:sz w:val="28"/>
          <w:szCs w:val="28"/>
        </w:rPr>
        <w:t>22</w:t>
      </w:r>
      <w:r w:rsidRPr="00877DD2">
        <w:rPr>
          <w:rFonts w:ascii="Times New Roman" w:hAnsi="Times New Roman" w:cs="Times New Roman"/>
          <w:sz w:val="28"/>
          <w:szCs w:val="28"/>
        </w:rPr>
        <w:t xml:space="preserve"> №</w:t>
      </w:r>
      <w:r w:rsidR="002C38C8">
        <w:rPr>
          <w:rFonts w:ascii="Times New Roman" w:hAnsi="Times New Roman" w:cs="Times New Roman"/>
          <w:sz w:val="28"/>
          <w:szCs w:val="28"/>
        </w:rPr>
        <w:t>30</w:t>
      </w:r>
    </w:p>
    <w:p w:rsidR="00E42010" w:rsidRDefault="00E42010" w:rsidP="00877DD2">
      <w:pPr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2538" w:rsidRPr="004549AE" w:rsidRDefault="00982538" w:rsidP="00982538">
      <w:pPr>
        <w:widowControl w:val="0"/>
        <w:tabs>
          <w:tab w:val="num" w:pos="0"/>
        </w:tabs>
        <w:suppressAutoHyphens/>
        <w:autoSpaceDE w:val="0"/>
        <w:spacing w:after="0" w:line="240" w:lineRule="auto"/>
        <w:ind w:firstLine="709"/>
        <w:outlineLvl w:val="1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549AE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депутатов Северного района Новосибирской области</w:t>
      </w:r>
    </w:p>
    <w:p w:rsidR="00982538" w:rsidRPr="004549AE" w:rsidRDefault="00982538" w:rsidP="00982538">
      <w:pPr>
        <w:pStyle w:val="a5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549AE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1778BB" w:rsidRPr="004549AE" w:rsidRDefault="00982538" w:rsidP="009825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4549AE">
        <w:rPr>
          <w:rFonts w:ascii="Times New Roman" w:eastAsia="Times New Roman" w:hAnsi="Times New Roman" w:cs="Times New Roman"/>
          <w:sz w:val="28"/>
          <w:szCs w:val="28"/>
        </w:rPr>
        <w:t xml:space="preserve">1.Внести в </w:t>
      </w:r>
      <w:r w:rsidRPr="004549AE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ежемесячной доплате к страховой пенсии лицам, замещающим муниципальную должность в органах местного самоуправления </w:t>
      </w:r>
      <w:r w:rsidRPr="004549AE">
        <w:rPr>
          <w:rFonts w:ascii="Times New Roman" w:eastAsia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 w:rsidRPr="004549AE">
        <w:rPr>
          <w:rFonts w:ascii="Times New Roman" w:hAnsi="Times New Roman" w:cs="Times New Roman"/>
          <w:sz w:val="28"/>
          <w:szCs w:val="28"/>
          <w:lang w:eastAsia="ar-SA"/>
        </w:rPr>
        <w:t xml:space="preserve"> (далее – Положение), утвержденное  </w:t>
      </w:r>
      <w:r w:rsidRPr="004549AE">
        <w:rPr>
          <w:rFonts w:ascii="Times New Roman" w:hAnsi="Times New Roman" w:cs="Times New Roman"/>
          <w:sz w:val="28"/>
          <w:szCs w:val="28"/>
        </w:rPr>
        <w:t>решением Совета депутатов Северного района Новосибирской области от 27.05.2022 №30 «</w:t>
      </w:r>
      <w:r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 утверждении Положения о ежемесячной доплате к страховой пенсии лицам, замещающим муниципальную должность в органах местного самоуправления </w:t>
      </w:r>
      <w:r w:rsidRPr="004549AE">
        <w:rPr>
          <w:rFonts w:ascii="Times New Roman" w:eastAsia="Times New Roman" w:hAnsi="Times New Roman" w:cs="Times New Roman"/>
          <w:sz w:val="28"/>
          <w:szCs w:val="28"/>
        </w:rPr>
        <w:t>Северного района Новосибирской области</w:t>
      </w:r>
      <w:r w:rsidRPr="004549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  <w:r w:rsidR="001778BB" w:rsidRPr="004549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следующие </w:t>
      </w:r>
      <w:r w:rsidRPr="004549AE">
        <w:rPr>
          <w:rFonts w:ascii="Times New Roman" w:eastAsia="Times New Roman" w:hAnsi="Times New Roman" w:cs="Times New Roman"/>
          <w:sz w:val="28"/>
          <w:szCs w:val="28"/>
          <w:lang w:eastAsia="ar-SA"/>
        </w:rPr>
        <w:t>изменени</w:t>
      </w:r>
      <w:r w:rsidR="001778BB" w:rsidRPr="004549AE">
        <w:rPr>
          <w:rFonts w:ascii="Times New Roman" w:eastAsia="Times New Roman" w:hAnsi="Times New Roman" w:cs="Times New Roman"/>
          <w:sz w:val="28"/>
          <w:szCs w:val="28"/>
          <w:lang w:eastAsia="ar-SA"/>
        </w:rPr>
        <w:t>я:</w:t>
      </w:r>
      <w:proofErr w:type="gramEnd"/>
    </w:p>
    <w:p w:rsidR="00982538" w:rsidRPr="004549AE" w:rsidRDefault="001778BB" w:rsidP="009825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49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</w:t>
      </w:r>
      <w:proofErr w:type="gramStart"/>
      <w:r w:rsidRPr="004549AE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пункте 1.2. раздела 1 «Общее положение» Положения слова «</w:t>
      </w:r>
      <w:r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>связанных с виновными действиями.» заменить словами «предусмотренных абзацем седьмым части 16 статьи 35, пунктами 2.1, 3, 6-9 части 6, частью 6.1. статьи 36, частью 7.1, пунктами 5-8 и 9.2 части 10, частью 10.1 статьи 40, частями 1 и 2 статьи 73 Федерального закона от 06.10.2003 №131-ФЗ «Об общих принципах организации местного</w:t>
      </w:r>
      <w:proofErr w:type="gramEnd"/>
      <w:r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самоуправления в Российской Федерации»</w:t>
      </w:r>
      <w:r w:rsidRPr="004549AE">
        <w:rPr>
          <w:rFonts w:ascii="Times New Roman" w:eastAsia="Times New Roman" w:hAnsi="Times New Roman" w:cs="Times New Roman"/>
          <w:sz w:val="28"/>
          <w:szCs w:val="28"/>
          <w:lang w:eastAsia="ar-SA"/>
        </w:rPr>
        <w:t>».</w:t>
      </w:r>
    </w:p>
    <w:p w:rsidR="00824E55" w:rsidRPr="004549AE" w:rsidRDefault="00824E55" w:rsidP="00AC292D">
      <w:pPr>
        <w:pStyle w:val="western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549AE">
        <w:rPr>
          <w:sz w:val="28"/>
          <w:szCs w:val="28"/>
        </w:rPr>
        <w:t>1.2. Абзац шестой пункта 3.2 раздела 3 «</w:t>
      </w:r>
      <w:r w:rsidRPr="004549AE">
        <w:rPr>
          <w:rFonts w:eastAsia="Calibri"/>
          <w:sz w:val="28"/>
          <w:szCs w:val="28"/>
          <w:lang w:eastAsia="en-US"/>
        </w:rPr>
        <w:t>Порядок оформления документов для назначения ежемесячной доплаты к страховой пенсии»</w:t>
      </w:r>
      <w:r w:rsidRPr="004549AE">
        <w:rPr>
          <w:sz w:val="28"/>
          <w:szCs w:val="28"/>
        </w:rPr>
        <w:t xml:space="preserve"> Положения изложить в следующей редакции:</w:t>
      </w:r>
    </w:p>
    <w:p w:rsidR="00824E55" w:rsidRPr="004549AE" w:rsidRDefault="00824E55" w:rsidP="00824E55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549AE">
        <w:rPr>
          <w:sz w:val="28"/>
          <w:szCs w:val="28"/>
        </w:rPr>
        <w:t>«</w:t>
      </w:r>
      <w:r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ab/>
        <w:t xml:space="preserve">копии трудовой книжки и (или) сведений о трудовой деятельности, предусмотренных </w:t>
      </w:r>
      <w:hyperlink r:id="rId8" w:history="1">
        <w:r w:rsidRPr="004549AE">
          <w:rPr>
            <w:rFonts w:ascii="Times New Roman" w:eastAsia="Calibri" w:hAnsi="Times New Roman" w:cs="Times New Roman"/>
            <w:color w:val="000000" w:themeColor="text1"/>
            <w:sz w:val="28"/>
            <w:szCs w:val="28"/>
            <w:lang w:eastAsia="en-US"/>
          </w:rPr>
          <w:t>статьей 66.1</w:t>
        </w:r>
      </w:hyperlink>
      <w:r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Трудового кодекса Российской Федерации, заверенных специалистом, ответственным за ведение кадровой работы в органе местного самоуправления;</w:t>
      </w:r>
      <w:r w:rsidR="00D62C27"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bookmarkStart w:id="0" w:name="_GoBack"/>
      <w:bookmarkEnd w:id="0"/>
    </w:p>
    <w:p w:rsidR="00824E55" w:rsidRPr="004549AE" w:rsidRDefault="00824E55" w:rsidP="00824E5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1.3. </w:t>
      </w:r>
      <w:r w:rsidRPr="004549AE">
        <w:rPr>
          <w:rFonts w:ascii="Times New Roman" w:eastAsia="Calibri" w:hAnsi="Times New Roman" w:cs="Times New Roman"/>
          <w:sz w:val="28"/>
          <w:szCs w:val="28"/>
          <w:lang w:eastAsia="ar-SA"/>
        </w:rPr>
        <w:t>В пункте 4.2. раздела 4 «</w:t>
      </w:r>
      <w:r w:rsidRPr="004549AE">
        <w:rPr>
          <w:rFonts w:ascii="Times New Roman" w:eastAsia="Calibri" w:hAnsi="Times New Roman" w:cs="Times New Roman"/>
          <w:sz w:val="28"/>
          <w:szCs w:val="28"/>
          <w:lang w:eastAsia="en-US"/>
        </w:rPr>
        <w:t>Заключительные положения» Положения слова «Пенсионного фонда Российской Федерации» заменить словами «Фонда пенсионного и социального страхования».</w:t>
      </w:r>
    </w:p>
    <w:p w:rsidR="00877DD2" w:rsidRDefault="00E32302" w:rsidP="00AC292D">
      <w:pPr>
        <w:pStyle w:val="western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4549AE">
        <w:rPr>
          <w:sz w:val="28"/>
          <w:szCs w:val="28"/>
        </w:rPr>
        <w:t>2</w:t>
      </w:r>
      <w:r w:rsidR="00877DD2" w:rsidRPr="004549AE">
        <w:rPr>
          <w:sz w:val="28"/>
          <w:szCs w:val="28"/>
        </w:rPr>
        <w:t xml:space="preserve">.Опубликовать в периодическом печатном издании органов местного самоуправления Северного района Новосибирской области «Северный Вестник» </w:t>
      </w:r>
      <w:r w:rsidR="00877DD2" w:rsidRPr="004549AE">
        <w:rPr>
          <w:sz w:val="28"/>
          <w:szCs w:val="28"/>
        </w:rPr>
        <w:lastRenderedPageBreak/>
        <w:t>и разместить на официальном сайте администрации Северного района Новосибирской области.</w:t>
      </w:r>
    </w:p>
    <w:p w:rsidR="004549AE" w:rsidRDefault="004549AE" w:rsidP="004549AE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4549AE" w:rsidRPr="004549AE" w:rsidRDefault="004549AE" w:rsidP="004549AE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0A781D" w:rsidRPr="004549AE" w:rsidRDefault="000A781D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7"/>
        <w:gridCol w:w="4858"/>
      </w:tblGrid>
      <w:tr w:rsidR="007E26C7" w:rsidRPr="004549AE" w:rsidTr="00E86BBE">
        <w:trPr>
          <w:trHeight w:val="80"/>
        </w:trPr>
        <w:tc>
          <w:tcPr>
            <w:tcW w:w="4997" w:type="dxa"/>
          </w:tcPr>
          <w:p w:rsidR="00824E55" w:rsidRPr="004549AE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7E26C7" w:rsidRPr="004549AE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района                                </w:t>
            </w:r>
          </w:p>
          <w:p w:rsidR="007E26C7" w:rsidRPr="004549AE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4549AE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4549AE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858" w:type="dxa"/>
          </w:tcPr>
          <w:p w:rsidR="007E26C7" w:rsidRPr="004549AE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 xml:space="preserve">Глава Северного района                                </w:t>
            </w:r>
          </w:p>
          <w:p w:rsidR="007E26C7" w:rsidRPr="004549AE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4549AE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26C7" w:rsidRPr="004549AE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549AE">
              <w:rPr>
                <w:rFonts w:ascii="Times New Roman" w:hAnsi="Times New Roman" w:cs="Times New Roman"/>
                <w:sz w:val="28"/>
                <w:szCs w:val="28"/>
              </w:rPr>
              <w:t xml:space="preserve"> С.В. Коростелев</w:t>
            </w:r>
          </w:p>
        </w:tc>
      </w:tr>
    </w:tbl>
    <w:p w:rsidR="0003445D" w:rsidRDefault="0003445D" w:rsidP="00E32302"/>
    <w:sectPr w:rsidR="0003445D" w:rsidSect="004549AE">
      <w:pgSz w:w="11906" w:h="16838"/>
      <w:pgMar w:top="851" w:right="566" w:bottom="127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183574"/>
    <w:rsid w:val="0003445D"/>
    <w:rsid w:val="00060DB8"/>
    <w:rsid w:val="00063474"/>
    <w:rsid w:val="00086F20"/>
    <w:rsid w:val="000A5C2E"/>
    <w:rsid w:val="000A781D"/>
    <w:rsid w:val="001642A5"/>
    <w:rsid w:val="001778BB"/>
    <w:rsid w:val="00183574"/>
    <w:rsid w:val="001937E4"/>
    <w:rsid w:val="001B19CA"/>
    <w:rsid w:val="001E4982"/>
    <w:rsid w:val="001E5780"/>
    <w:rsid w:val="001F78C4"/>
    <w:rsid w:val="00220ACC"/>
    <w:rsid w:val="00223280"/>
    <w:rsid w:val="00252F3B"/>
    <w:rsid w:val="00256F5B"/>
    <w:rsid w:val="002B2B21"/>
    <w:rsid w:val="002B4FD7"/>
    <w:rsid w:val="002C38C8"/>
    <w:rsid w:val="003212E1"/>
    <w:rsid w:val="00345A54"/>
    <w:rsid w:val="00391ED1"/>
    <w:rsid w:val="003D74FB"/>
    <w:rsid w:val="004549AE"/>
    <w:rsid w:val="00471B90"/>
    <w:rsid w:val="004B09DA"/>
    <w:rsid w:val="004E5C51"/>
    <w:rsid w:val="00521647"/>
    <w:rsid w:val="00521BF1"/>
    <w:rsid w:val="00531A50"/>
    <w:rsid w:val="00546934"/>
    <w:rsid w:val="00554987"/>
    <w:rsid w:val="00560C1E"/>
    <w:rsid w:val="0063395B"/>
    <w:rsid w:val="006A5715"/>
    <w:rsid w:val="006D1B2B"/>
    <w:rsid w:val="007316FE"/>
    <w:rsid w:val="00741635"/>
    <w:rsid w:val="00797D1E"/>
    <w:rsid w:val="007A1E61"/>
    <w:rsid w:val="007C1CC0"/>
    <w:rsid w:val="007D2FFD"/>
    <w:rsid w:val="007D7BCC"/>
    <w:rsid w:val="007E26C7"/>
    <w:rsid w:val="008000C9"/>
    <w:rsid w:val="008069B8"/>
    <w:rsid w:val="00817ED1"/>
    <w:rsid w:val="00824E55"/>
    <w:rsid w:val="00877DD2"/>
    <w:rsid w:val="0094006A"/>
    <w:rsid w:val="009506BA"/>
    <w:rsid w:val="00960F12"/>
    <w:rsid w:val="00982538"/>
    <w:rsid w:val="009952D8"/>
    <w:rsid w:val="009E7450"/>
    <w:rsid w:val="009F11DC"/>
    <w:rsid w:val="00A47B8A"/>
    <w:rsid w:val="00A64847"/>
    <w:rsid w:val="00A90278"/>
    <w:rsid w:val="00AC292D"/>
    <w:rsid w:val="00AC7FEC"/>
    <w:rsid w:val="00AD42E4"/>
    <w:rsid w:val="00B006DD"/>
    <w:rsid w:val="00B02C68"/>
    <w:rsid w:val="00B347BC"/>
    <w:rsid w:val="00B50DA0"/>
    <w:rsid w:val="00B73D86"/>
    <w:rsid w:val="00B836A7"/>
    <w:rsid w:val="00BB3CAB"/>
    <w:rsid w:val="00BD204B"/>
    <w:rsid w:val="00C25026"/>
    <w:rsid w:val="00C26FB2"/>
    <w:rsid w:val="00C31E85"/>
    <w:rsid w:val="00C43884"/>
    <w:rsid w:val="00C84EBD"/>
    <w:rsid w:val="00CB1945"/>
    <w:rsid w:val="00D30B18"/>
    <w:rsid w:val="00D422AA"/>
    <w:rsid w:val="00D57685"/>
    <w:rsid w:val="00D62C27"/>
    <w:rsid w:val="00D662F9"/>
    <w:rsid w:val="00D80DCA"/>
    <w:rsid w:val="00D84E8A"/>
    <w:rsid w:val="00D938EF"/>
    <w:rsid w:val="00DB2235"/>
    <w:rsid w:val="00DF1325"/>
    <w:rsid w:val="00DF445E"/>
    <w:rsid w:val="00E32302"/>
    <w:rsid w:val="00E36BBE"/>
    <w:rsid w:val="00E42010"/>
    <w:rsid w:val="00E86BBE"/>
    <w:rsid w:val="00ED6A66"/>
    <w:rsid w:val="00EE6E46"/>
    <w:rsid w:val="00F459A0"/>
    <w:rsid w:val="00F744EC"/>
    <w:rsid w:val="00F80E0F"/>
    <w:rsid w:val="00F85DA2"/>
    <w:rsid w:val="00F9634B"/>
    <w:rsid w:val="00FB01E3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04B"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877DD2"/>
    <w:pPr>
      <w:keepNext/>
      <w:numPr>
        <w:ilvl w:val="1"/>
        <w:numId w:val="6"/>
      </w:numPr>
      <w:suppressAutoHyphens/>
      <w:autoSpaceDE w:val="0"/>
      <w:spacing w:after="0" w:line="312" w:lineRule="auto"/>
      <w:jc w:val="right"/>
      <w:outlineLvl w:val="1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877DD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western">
    <w:name w:val="western"/>
    <w:basedOn w:val="a"/>
    <w:uiPriority w:val="99"/>
    <w:rsid w:val="00877D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A78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2632&amp;dst=236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93547-9D3E-4302-979B-5CCD70669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21</cp:revision>
  <cp:lastPrinted>2025-05-13T04:17:00Z</cp:lastPrinted>
  <dcterms:created xsi:type="dcterms:W3CDTF">2022-10-25T04:33:00Z</dcterms:created>
  <dcterms:modified xsi:type="dcterms:W3CDTF">2025-06-03T05:45:00Z</dcterms:modified>
</cp:coreProperties>
</file>